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47" w:rsidRPr="00805C47" w:rsidRDefault="00805C47" w:rsidP="00805C47">
      <w:pPr>
        <w:spacing w:line="520" w:lineRule="exact"/>
        <w:jc w:val="left"/>
        <w:rPr>
          <w:rFonts w:ascii="宋体" w:hAnsi="宋体"/>
          <w:b/>
          <w:bCs/>
          <w:sz w:val="36"/>
          <w:szCs w:val="32"/>
        </w:rPr>
      </w:pPr>
      <w:r w:rsidRPr="00805C47">
        <w:rPr>
          <w:rFonts w:ascii="宋体" w:hAnsi="宋体" w:hint="eastAsia"/>
          <w:b/>
          <w:bCs/>
          <w:sz w:val="36"/>
          <w:szCs w:val="32"/>
        </w:rPr>
        <w:t>附件：</w:t>
      </w:r>
    </w:p>
    <w:p w:rsidR="00805C47" w:rsidRPr="00805C47" w:rsidRDefault="00805C47" w:rsidP="00805C47"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 w:rsidRPr="00805C47">
        <w:rPr>
          <w:rFonts w:ascii="宋体" w:hAnsi="宋体" w:hint="eastAsia"/>
          <w:b/>
          <w:bCs/>
          <w:sz w:val="36"/>
          <w:szCs w:val="36"/>
        </w:rPr>
        <w:t>2019年第</w:t>
      </w:r>
      <w:r w:rsidRPr="00805C47">
        <w:rPr>
          <w:rFonts w:ascii="宋体" w:hAnsi="宋体" w:hint="eastAsia"/>
          <w:b/>
          <w:bCs/>
          <w:color w:val="000000"/>
          <w:sz w:val="36"/>
          <w:szCs w:val="36"/>
        </w:rPr>
        <w:t>十三</w:t>
      </w:r>
      <w:r w:rsidRPr="00805C47">
        <w:rPr>
          <w:rFonts w:ascii="宋体" w:hAnsi="宋体" w:hint="eastAsia"/>
          <w:b/>
          <w:bCs/>
          <w:sz w:val="36"/>
          <w:szCs w:val="36"/>
        </w:rPr>
        <w:t>批核准的房地产开发</w:t>
      </w:r>
      <w:r w:rsidRPr="00805C47">
        <w:rPr>
          <w:rFonts w:hint="eastAsia"/>
          <w:b/>
          <w:bCs/>
          <w:sz w:val="36"/>
          <w:szCs w:val="36"/>
        </w:rPr>
        <w:t>企业资质名单</w:t>
      </w:r>
    </w:p>
    <w:p w:rsidR="00805C47" w:rsidRPr="00805C47" w:rsidRDefault="00805C47" w:rsidP="00805C47">
      <w:pPr>
        <w:spacing w:line="400" w:lineRule="exact"/>
        <w:rPr>
          <w:rFonts w:ascii="宋体" w:hAnsi="宋体"/>
          <w:b/>
          <w:bCs/>
          <w:sz w:val="32"/>
          <w:szCs w:val="32"/>
        </w:rPr>
      </w:pPr>
    </w:p>
    <w:tbl>
      <w:tblPr>
        <w:tblW w:w="8925" w:type="dxa"/>
        <w:tblLook w:val="0000" w:firstRow="0" w:lastRow="0" w:firstColumn="0" w:lastColumn="0" w:noHBand="0" w:noVBand="0"/>
      </w:tblPr>
      <w:tblGrid>
        <w:gridCol w:w="630"/>
        <w:gridCol w:w="4095"/>
        <w:gridCol w:w="3258"/>
        <w:gridCol w:w="942"/>
      </w:tblGrid>
      <w:tr w:rsidR="00805C47" w:rsidRPr="00805C47" w:rsidTr="00A33AB9">
        <w:trPr>
          <w:trHeight w:val="4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47" w:rsidRPr="00805C47" w:rsidRDefault="00805C47" w:rsidP="00805C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C47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47" w:rsidRPr="00805C47" w:rsidRDefault="00805C47" w:rsidP="00805C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C47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47" w:rsidRPr="00805C47" w:rsidRDefault="00805C47" w:rsidP="00805C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C47">
              <w:rPr>
                <w:rFonts w:ascii="宋体" w:hAnsi="宋体" w:cs="宋体" w:hint="eastAsia"/>
                <w:kern w:val="0"/>
                <w:sz w:val="24"/>
              </w:rPr>
              <w:t>申报事项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47" w:rsidRPr="00805C47" w:rsidRDefault="00805C47" w:rsidP="00805C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C47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805C47" w:rsidRPr="00805C47" w:rsidTr="00A33AB9">
        <w:trPr>
          <w:trHeight w:val="85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47" w:rsidRPr="00805C47" w:rsidRDefault="00805C47" w:rsidP="00805C47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805C47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47" w:rsidRPr="00805C47" w:rsidRDefault="00805C47" w:rsidP="00805C47">
            <w:pPr>
              <w:rPr>
                <w:rFonts w:ascii="Courier New" w:hAnsi="Courier New" w:cs="Courier New"/>
                <w:sz w:val="24"/>
              </w:rPr>
            </w:pPr>
            <w:r w:rsidRPr="00805C47">
              <w:rPr>
                <w:rFonts w:ascii="Courier New" w:hAnsi="Courier New" w:cs="Courier New"/>
              </w:rPr>
              <w:t>江苏冠隆置业有限公司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47" w:rsidRPr="00805C47" w:rsidRDefault="00805C47" w:rsidP="00805C47">
            <w:pPr>
              <w:rPr>
                <w:rFonts w:ascii="Courier New" w:hAnsi="Courier New" w:cs="Courier New"/>
                <w:sz w:val="24"/>
              </w:rPr>
            </w:pPr>
            <w:r w:rsidRPr="00805C47">
              <w:rPr>
                <w:rFonts w:ascii="Courier New" w:hAnsi="Courier New" w:cs="Courier New"/>
              </w:rPr>
              <w:t>暂定叁级延期一年</w:t>
            </w:r>
            <w:r w:rsidRPr="00805C47">
              <w:rPr>
                <w:rFonts w:ascii="Courier New" w:hAnsi="Courier New" w:cs="Courier New"/>
              </w:rPr>
              <w:t>(</w:t>
            </w:r>
            <w:r w:rsidRPr="00805C47">
              <w:rPr>
                <w:rFonts w:ascii="Courier New" w:hAnsi="Courier New" w:cs="Courier New"/>
              </w:rPr>
              <w:t>变更：营业执照注册号、法定代表人</w:t>
            </w:r>
            <w:r w:rsidRPr="00805C47">
              <w:rPr>
                <w:rFonts w:ascii="Courier New" w:hAnsi="Courier New" w:cs="Courier New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47" w:rsidRPr="00805C47" w:rsidRDefault="00805C47" w:rsidP="00805C4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05C47" w:rsidRPr="00805C47" w:rsidRDefault="00805C47" w:rsidP="00805C47">
      <w:pPr>
        <w:spacing w:line="520" w:lineRule="exact"/>
        <w:jc w:val="left"/>
        <w:rPr>
          <w:rFonts w:ascii="宋体" w:hAnsi="宋体" w:cs="宋体" w:hint="eastAsia"/>
          <w:kern w:val="0"/>
          <w:sz w:val="24"/>
        </w:rPr>
      </w:pPr>
    </w:p>
    <w:p w:rsidR="000F6F7A" w:rsidRPr="00805C47" w:rsidRDefault="000F6F7A" w:rsidP="0074180A">
      <w:bookmarkStart w:id="0" w:name="_GoBack"/>
      <w:bookmarkEnd w:id="0"/>
    </w:p>
    <w:sectPr w:rsidR="000F6F7A" w:rsidRPr="00805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44" w:rsidRDefault="00D85744" w:rsidP="00421E1C">
      <w:r>
        <w:separator/>
      </w:r>
    </w:p>
  </w:endnote>
  <w:endnote w:type="continuationSeparator" w:id="0">
    <w:p w:rsidR="00D85744" w:rsidRDefault="00D85744" w:rsidP="0042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44" w:rsidRDefault="00D85744" w:rsidP="00421E1C">
      <w:r>
        <w:separator/>
      </w:r>
    </w:p>
  </w:footnote>
  <w:footnote w:type="continuationSeparator" w:id="0">
    <w:p w:rsidR="00D85744" w:rsidRDefault="00D85744" w:rsidP="00421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EC"/>
    <w:rsid w:val="00030CBD"/>
    <w:rsid w:val="0004473F"/>
    <w:rsid w:val="000603C2"/>
    <w:rsid w:val="00062008"/>
    <w:rsid w:val="00077BE0"/>
    <w:rsid w:val="00080294"/>
    <w:rsid w:val="00084EB2"/>
    <w:rsid w:val="000A789D"/>
    <w:rsid w:val="000E5329"/>
    <w:rsid w:val="000F6F7A"/>
    <w:rsid w:val="001165D3"/>
    <w:rsid w:val="001418A6"/>
    <w:rsid w:val="00151B3E"/>
    <w:rsid w:val="001B25FF"/>
    <w:rsid w:val="001F76FF"/>
    <w:rsid w:val="00230599"/>
    <w:rsid w:val="00237DEB"/>
    <w:rsid w:val="002451EB"/>
    <w:rsid w:val="00245267"/>
    <w:rsid w:val="00295C0F"/>
    <w:rsid w:val="002A1573"/>
    <w:rsid w:val="002A22CB"/>
    <w:rsid w:val="002C408C"/>
    <w:rsid w:val="002F3DD7"/>
    <w:rsid w:val="00303702"/>
    <w:rsid w:val="00307D80"/>
    <w:rsid w:val="0036049F"/>
    <w:rsid w:val="00380250"/>
    <w:rsid w:val="0038546E"/>
    <w:rsid w:val="003905E0"/>
    <w:rsid w:val="003A7E03"/>
    <w:rsid w:val="003B5090"/>
    <w:rsid w:val="0040370B"/>
    <w:rsid w:val="00421E1C"/>
    <w:rsid w:val="0045026C"/>
    <w:rsid w:val="00455720"/>
    <w:rsid w:val="005423FB"/>
    <w:rsid w:val="00561A4C"/>
    <w:rsid w:val="0056215E"/>
    <w:rsid w:val="00592EFA"/>
    <w:rsid w:val="005B6A6B"/>
    <w:rsid w:val="00621D8C"/>
    <w:rsid w:val="00627C88"/>
    <w:rsid w:val="006A6A4B"/>
    <w:rsid w:val="00715FEB"/>
    <w:rsid w:val="00735D70"/>
    <w:rsid w:val="0074180A"/>
    <w:rsid w:val="00776F4C"/>
    <w:rsid w:val="007D3C8F"/>
    <w:rsid w:val="007E0EE4"/>
    <w:rsid w:val="007E5468"/>
    <w:rsid w:val="007E5921"/>
    <w:rsid w:val="00805C47"/>
    <w:rsid w:val="008168EC"/>
    <w:rsid w:val="00820D1A"/>
    <w:rsid w:val="00855028"/>
    <w:rsid w:val="0086796A"/>
    <w:rsid w:val="008A0684"/>
    <w:rsid w:val="008B6983"/>
    <w:rsid w:val="008D74B1"/>
    <w:rsid w:val="00946943"/>
    <w:rsid w:val="00946AE8"/>
    <w:rsid w:val="00954638"/>
    <w:rsid w:val="0097144B"/>
    <w:rsid w:val="009A5F7F"/>
    <w:rsid w:val="009D14F8"/>
    <w:rsid w:val="009F05D5"/>
    <w:rsid w:val="00A12135"/>
    <w:rsid w:val="00A527E9"/>
    <w:rsid w:val="00AC4FDD"/>
    <w:rsid w:val="00AF06E2"/>
    <w:rsid w:val="00AF1D6A"/>
    <w:rsid w:val="00B62E42"/>
    <w:rsid w:val="00B77E8D"/>
    <w:rsid w:val="00B803AC"/>
    <w:rsid w:val="00B91A62"/>
    <w:rsid w:val="00BA459D"/>
    <w:rsid w:val="00BC4C84"/>
    <w:rsid w:val="00BE5EEE"/>
    <w:rsid w:val="00BF34D4"/>
    <w:rsid w:val="00C26BFA"/>
    <w:rsid w:val="00CB1206"/>
    <w:rsid w:val="00CE40FD"/>
    <w:rsid w:val="00D25BB0"/>
    <w:rsid w:val="00D54ECF"/>
    <w:rsid w:val="00D829E9"/>
    <w:rsid w:val="00D85744"/>
    <w:rsid w:val="00DD0C02"/>
    <w:rsid w:val="00E3669D"/>
    <w:rsid w:val="00E72750"/>
    <w:rsid w:val="00EE01D0"/>
    <w:rsid w:val="00EE5765"/>
    <w:rsid w:val="00EE7ABA"/>
    <w:rsid w:val="00F352B4"/>
    <w:rsid w:val="00F41DC9"/>
    <w:rsid w:val="00F466D0"/>
    <w:rsid w:val="00FA4F9D"/>
    <w:rsid w:val="00FC4815"/>
    <w:rsid w:val="00FD14C2"/>
    <w:rsid w:val="00FD2CFC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E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E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E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E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E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E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77</Characters>
  <Application>Microsoft Office Word</Application>
  <DocSecurity>0</DocSecurity>
  <Lines>1</Lines>
  <Paragraphs>1</Paragraphs>
  <ScaleCrop>false</ScaleCrop>
  <Company>Lenovo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drtgw</dc:creator>
  <cp:keywords/>
  <dc:description/>
  <cp:lastModifiedBy>drtgw</cp:lastModifiedBy>
  <cp:revision>54</cp:revision>
  <cp:lastPrinted>2018-09-20T03:31:00Z</cp:lastPrinted>
  <dcterms:created xsi:type="dcterms:W3CDTF">2016-10-11T03:25:00Z</dcterms:created>
  <dcterms:modified xsi:type="dcterms:W3CDTF">2019-07-16T09:33:00Z</dcterms:modified>
</cp:coreProperties>
</file>